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E2" w:rsidRDefault="00AD06DA" w:rsidP="00EA5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78">
        <w:rPr>
          <w:rFonts w:ascii="Times New Roman" w:hAnsi="Times New Roman"/>
          <w:b/>
          <w:sz w:val="28"/>
          <w:szCs w:val="28"/>
        </w:rPr>
        <w:t>План работы</w:t>
      </w:r>
      <w:r w:rsidR="00906D78" w:rsidRPr="00906D78">
        <w:rPr>
          <w:rFonts w:ascii="Times New Roman" w:hAnsi="Times New Roman"/>
          <w:b/>
          <w:sz w:val="28"/>
          <w:szCs w:val="28"/>
        </w:rPr>
        <w:t xml:space="preserve"> </w:t>
      </w:r>
      <w:r w:rsidR="00EA5B03">
        <w:rPr>
          <w:rFonts w:ascii="Times New Roman" w:hAnsi="Times New Roman"/>
          <w:b/>
          <w:sz w:val="28"/>
          <w:szCs w:val="28"/>
        </w:rPr>
        <w:t>авторского семинара</w:t>
      </w:r>
    </w:p>
    <w:p w:rsidR="008B33E2" w:rsidRDefault="00EA5B03" w:rsidP="00EA5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0ECF">
        <w:rPr>
          <w:rFonts w:ascii="Times New Roman" w:hAnsi="Times New Roman"/>
          <w:b/>
          <w:sz w:val="28"/>
          <w:szCs w:val="28"/>
        </w:rPr>
        <w:t xml:space="preserve">для </w:t>
      </w:r>
      <w:r w:rsidR="008B33E2">
        <w:rPr>
          <w:rFonts w:ascii="Times New Roman" w:hAnsi="Times New Roman"/>
          <w:b/>
          <w:sz w:val="28"/>
          <w:szCs w:val="28"/>
        </w:rPr>
        <w:t>учител</w:t>
      </w:r>
      <w:r w:rsidR="00710ECF">
        <w:rPr>
          <w:rFonts w:ascii="Times New Roman" w:hAnsi="Times New Roman"/>
          <w:b/>
          <w:sz w:val="28"/>
          <w:szCs w:val="28"/>
        </w:rPr>
        <w:t>ей</w:t>
      </w:r>
      <w:r w:rsidR="008B33E2">
        <w:rPr>
          <w:rFonts w:ascii="Times New Roman" w:hAnsi="Times New Roman"/>
          <w:b/>
          <w:sz w:val="28"/>
          <w:szCs w:val="28"/>
        </w:rPr>
        <w:t xml:space="preserve"> основ православной культуры </w:t>
      </w:r>
    </w:p>
    <w:p w:rsidR="005D0949" w:rsidRDefault="00EA5B03" w:rsidP="00EA5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доктора богословия протоиерея Бориса Пивоварова</w:t>
      </w:r>
    </w:p>
    <w:p w:rsidR="00AD06DA" w:rsidRPr="005D0949" w:rsidRDefault="005D0949" w:rsidP="00234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F1EC4">
        <w:rPr>
          <w:rFonts w:ascii="Times New Roman" w:hAnsi="Times New Roman"/>
          <w:sz w:val="28"/>
          <w:szCs w:val="28"/>
        </w:rPr>
        <w:t xml:space="preserve">1 полугодие </w:t>
      </w:r>
      <w:r w:rsidR="00D426CB">
        <w:rPr>
          <w:rFonts w:ascii="Times New Roman" w:hAnsi="Times New Roman"/>
          <w:sz w:val="28"/>
          <w:szCs w:val="28"/>
        </w:rPr>
        <w:t>2018-2019</w:t>
      </w:r>
      <w:r w:rsidR="00252455" w:rsidRPr="005D0949">
        <w:rPr>
          <w:rFonts w:ascii="Times New Roman" w:hAnsi="Times New Roman"/>
          <w:sz w:val="28"/>
          <w:szCs w:val="28"/>
        </w:rPr>
        <w:t xml:space="preserve"> уч</w:t>
      </w:r>
      <w:r w:rsidRPr="005D0949">
        <w:rPr>
          <w:rFonts w:ascii="Times New Roman" w:hAnsi="Times New Roman"/>
          <w:sz w:val="28"/>
          <w:szCs w:val="28"/>
        </w:rPr>
        <w:t>.</w:t>
      </w:r>
      <w:r w:rsidR="00252455" w:rsidRPr="005D09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)</w:t>
      </w:r>
    </w:p>
    <w:p w:rsidR="00AD06DA" w:rsidRDefault="00AD06DA" w:rsidP="00234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6DA" w:rsidRPr="00BD1AB6" w:rsidRDefault="00AD06DA" w:rsidP="002347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Методическая тема: </w:t>
      </w:r>
      <w:r w:rsidRPr="00F401AC">
        <w:rPr>
          <w:rFonts w:ascii="Times New Roman" w:hAnsi="Times New Roman"/>
          <w:b/>
          <w:sz w:val="24"/>
          <w:szCs w:val="24"/>
          <w:u w:val="single"/>
        </w:rPr>
        <w:t>«</w:t>
      </w:r>
      <w:r w:rsidR="00D426CB" w:rsidRPr="00F401AC">
        <w:rPr>
          <w:rFonts w:ascii="Times New Roman" w:hAnsi="Times New Roman"/>
          <w:b/>
          <w:sz w:val="24"/>
          <w:szCs w:val="24"/>
          <w:u w:val="single"/>
        </w:rPr>
        <w:t>Родная история и родная литература как источники для освоения православной</w:t>
      </w:r>
      <w:r w:rsidR="004A3FD7" w:rsidRPr="00F401AC">
        <w:rPr>
          <w:rFonts w:ascii="Times New Roman" w:hAnsi="Times New Roman"/>
          <w:b/>
          <w:sz w:val="24"/>
          <w:szCs w:val="24"/>
          <w:u w:val="single"/>
        </w:rPr>
        <w:t xml:space="preserve"> культур</w:t>
      </w:r>
      <w:r w:rsidR="00D426CB" w:rsidRPr="00F401AC">
        <w:rPr>
          <w:rFonts w:ascii="Times New Roman" w:hAnsi="Times New Roman"/>
          <w:b/>
          <w:sz w:val="24"/>
          <w:szCs w:val="24"/>
          <w:u w:val="single"/>
        </w:rPr>
        <w:t>ы</w:t>
      </w:r>
      <w:r w:rsidR="004A3FD7" w:rsidRPr="00F401AC">
        <w:rPr>
          <w:rFonts w:ascii="Times New Roman" w:hAnsi="Times New Roman"/>
          <w:b/>
          <w:sz w:val="24"/>
          <w:szCs w:val="24"/>
          <w:u w:val="single"/>
        </w:rPr>
        <w:t xml:space="preserve"> России</w:t>
      </w:r>
      <w:r w:rsidRPr="00F401AC">
        <w:rPr>
          <w:rFonts w:ascii="Times New Roman" w:hAnsi="Times New Roman"/>
          <w:b/>
          <w:sz w:val="24"/>
          <w:szCs w:val="24"/>
          <w:u w:val="single"/>
        </w:rPr>
        <w:t>»</w:t>
      </w:r>
      <w:r w:rsidR="004A3FD7" w:rsidRPr="00F401A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D06DA" w:rsidRDefault="00AD06DA" w:rsidP="002347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50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7801"/>
        <w:gridCol w:w="2178"/>
      </w:tblGrid>
      <w:tr w:rsidR="00EA5B03" w:rsidRPr="003A196E" w:rsidTr="00EA5B03">
        <w:tc>
          <w:tcPr>
            <w:tcW w:w="263" w:type="pct"/>
          </w:tcPr>
          <w:p w:rsidR="00EA5B03" w:rsidRPr="003A196E" w:rsidRDefault="00EA5B0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5B03" w:rsidRPr="003A196E" w:rsidRDefault="00EA5B0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03" w:type="pct"/>
          </w:tcPr>
          <w:p w:rsidR="00EA5B03" w:rsidRPr="00BD1AB6" w:rsidRDefault="00EA5B03" w:rsidP="00B0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B6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034" w:type="pct"/>
          </w:tcPr>
          <w:p w:rsidR="00EA5B03" w:rsidRPr="006A280C" w:rsidRDefault="00EA5B0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EA5B03" w:rsidRPr="006A280C" w:rsidRDefault="00EA5B0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(дата, время)</w:t>
            </w:r>
          </w:p>
        </w:tc>
      </w:tr>
      <w:tr w:rsidR="00EA5B03" w:rsidRPr="003A196E" w:rsidTr="00EA5B03">
        <w:tc>
          <w:tcPr>
            <w:tcW w:w="263" w:type="pct"/>
          </w:tcPr>
          <w:p w:rsidR="00EA5B03" w:rsidRPr="003A196E" w:rsidRDefault="00EA5B0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3" w:type="pct"/>
          </w:tcPr>
          <w:p w:rsidR="00EA5B03" w:rsidRPr="00E10726" w:rsidRDefault="00EA5B03" w:rsidP="00443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F4">
              <w:rPr>
                <w:rFonts w:ascii="Times New Roman" w:hAnsi="Times New Roman"/>
                <w:b/>
                <w:sz w:val="24"/>
                <w:szCs w:val="24"/>
              </w:rPr>
              <w:t>Историко-литературные произведени</w:t>
            </w:r>
            <w:r w:rsidRPr="004F1EC4">
              <w:rPr>
                <w:rFonts w:ascii="Times New Roman" w:hAnsi="Times New Roman"/>
                <w:b/>
                <w:sz w:val="24"/>
                <w:szCs w:val="24"/>
              </w:rPr>
              <w:t>я как источники для освоения православной культуры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Взгляд Д.С. Лихачева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древне-русскую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литературу </w:t>
            </w:r>
          </w:p>
          <w:p w:rsidR="00EA5B03" w:rsidRPr="00BD1AB6" w:rsidRDefault="00EA5B03" w:rsidP="0044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034" w:type="pct"/>
          </w:tcPr>
          <w:p w:rsidR="00EA5B03" w:rsidRPr="006A280C" w:rsidRDefault="00EA5B0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EA5B03" w:rsidRPr="004A3FD7" w:rsidTr="00EA5B03">
        <w:tc>
          <w:tcPr>
            <w:tcW w:w="263" w:type="pct"/>
          </w:tcPr>
          <w:p w:rsidR="00EA5B03" w:rsidRPr="00E10726" w:rsidRDefault="00EA5B03" w:rsidP="0090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0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3" w:type="pct"/>
          </w:tcPr>
          <w:p w:rsidR="00EA5B03" w:rsidRPr="0044387E" w:rsidRDefault="00EA5B03" w:rsidP="00902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87E">
              <w:rPr>
                <w:rFonts w:ascii="Times New Roman" w:hAnsi="Times New Roman"/>
                <w:b/>
                <w:sz w:val="24"/>
                <w:szCs w:val="24"/>
              </w:rPr>
              <w:t xml:space="preserve">Секционное заседание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4387E">
              <w:rPr>
                <w:rFonts w:ascii="Times New Roman" w:hAnsi="Times New Roman"/>
                <w:b/>
                <w:sz w:val="24"/>
                <w:szCs w:val="24"/>
              </w:rPr>
              <w:t xml:space="preserve"> Новосибирских  Рождественских Образовательных Чтений.</w:t>
            </w:r>
            <w:r w:rsidRPr="0044387E">
              <w:rPr>
                <w:b/>
                <w:sz w:val="24"/>
                <w:szCs w:val="24"/>
              </w:rPr>
              <w:t xml:space="preserve"> </w:t>
            </w:r>
            <w:r w:rsidRPr="0044387E">
              <w:rPr>
                <w:rFonts w:ascii="Times New Roman" w:hAnsi="Times New Roman"/>
                <w:b/>
                <w:sz w:val="24"/>
                <w:szCs w:val="24"/>
              </w:rPr>
              <w:t>Педагогическая конференция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исторической памяти: диалог поколений»</w:t>
            </w:r>
          </w:p>
        </w:tc>
        <w:tc>
          <w:tcPr>
            <w:tcW w:w="1034" w:type="pct"/>
          </w:tcPr>
          <w:p w:rsidR="00EA5B03" w:rsidRDefault="00EA5B03" w:rsidP="0090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B03" w:rsidRPr="006A280C" w:rsidRDefault="00EA5B03" w:rsidP="0090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03" w:rsidRPr="003A196E" w:rsidTr="00EA5B03">
        <w:tc>
          <w:tcPr>
            <w:tcW w:w="263" w:type="pct"/>
          </w:tcPr>
          <w:p w:rsidR="00EA5B03" w:rsidRDefault="00EA5B03" w:rsidP="00D3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3" w:type="pct"/>
          </w:tcPr>
          <w:p w:rsidR="00EA5B03" w:rsidRPr="00E10726" w:rsidRDefault="00EA5B03" w:rsidP="00D33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Древнерусские летописи как литературный источник изучения </w:t>
            </w:r>
            <w:r w:rsidRPr="0027092E">
              <w:rPr>
                <w:rFonts w:ascii="Times New Roman" w:hAnsi="Times New Roman"/>
                <w:b/>
                <w:sz w:val="24"/>
                <w:szCs w:val="24"/>
              </w:rPr>
              <w:t>православной куль</w:t>
            </w:r>
            <w:bookmarkStart w:id="0" w:name="_GoBack"/>
            <w:bookmarkEnd w:id="0"/>
            <w:r w:rsidRPr="0027092E">
              <w:rPr>
                <w:rFonts w:ascii="Times New Roman" w:hAnsi="Times New Roman"/>
                <w:b/>
                <w:sz w:val="24"/>
                <w:szCs w:val="24"/>
              </w:rPr>
              <w:t>туры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Памятники русской литературы Куликовского цикла</w:t>
            </w:r>
          </w:p>
          <w:p w:rsidR="00EA5B03" w:rsidRDefault="00EA5B03" w:rsidP="00D33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Лекция </w:t>
            </w: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доктора богословия протоиерея Бориса Ивановича Пивоварова</w:t>
            </w:r>
            <w:proofErr w:type="gramEnd"/>
          </w:p>
        </w:tc>
        <w:tc>
          <w:tcPr>
            <w:tcW w:w="1034" w:type="pct"/>
          </w:tcPr>
          <w:p w:rsidR="00EA5B03" w:rsidRDefault="00EA5B03" w:rsidP="00EA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</w:tr>
      <w:tr w:rsidR="00EA5B03" w:rsidRPr="003A196E" w:rsidTr="00EA5B03">
        <w:tc>
          <w:tcPr>
            <w:tcW w:w="263" w:type="pct"/>
          </w:tcPr>
          <w:p w:rsidR="00EA5B03" w:rsidRDefault="00EA5B03" w:rsidP="00D3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3" w:type="pct"/>
          </w:tcPr>
          <w:p w:rsidR="00EA5B03" w:rsidRDefault="00EA5B03" w:rsidP="00DB2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B2DA5">
              <w:rPr>
                <w:rFonts w:ascii="Times New Roman" w:hAnsi="Times New Roman"/>
                <w:b/>
                <w:sz w:val="24"/>
                <w:szCs w:val="24"/>
              </w:rPr>
              <w:t>екционно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2DA5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2DA5">
              <w:rPr>
                <w:rFonts w:ascii="Times New Roman" w:hAnsi="Times New Roman"/>
                <w:b/>
                <w:sz w:val="24"/>
                <w:szCs w:val="24"/>
              </w:rPr>
              <w:t xml:space="preserve"> по дошкольному образованию и воспитанию «Воспитание сердца, воспитание ума, воспитание воли» в рамках ХХII Новосибирских Рождественских Образовательных Чтений</w:t>
            </w:r>
            <w:r w:rsidRPr="00DB2DA5">
              <w:rPr>
                <w:rFonts w:ascii="Times New Roman" w:hAnsi="Times New Roman"/>
              </w:rPr>
              <w:t xml:space="preserve"> </w:t>
            </w:r>
          </w:p>
          <w:p w:rsidR="00EA5B03" w:rsidRDefault="00EA5B03" w:rsidP="00EA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B03">
              <w:rPr>
                <w:rFonts w:ascii="Times New Roman" w:hAnsi="Times New Roman"/>
                <w:i/>
              </w:rPr>
              <w:t>Выставочный центр СОРАН</w:t>
            </w:r>
          </w:p>
        </w:tc>
        <w:tc>
          <w:tcPr>
            <w:tcW w:w="1034" w:type="pct"/>
          </w:tcPr>
          <w:p w:rsidR="00EA5B03" w:rsidRDefault="00EA5B03" w:rsidP="00D33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DA5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5B03" w:rsidRPr="00DB2DA5" w:rsidRDefault="00EA5B03" w:rsidP="00D339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DA5">
              <w:rPr>
                <w:rFonts w:ascii="Times New Roman" w:hAnsi="Times New Roman"/>
                <w:i/>
              </w:rPr>
              <w:t>дата по согласованию</w:t>
            </w:r>
          </w:p>
        </w:tc>
      </w:tr>
      <w:tr w:rsidR="00EA5B03" w:rsidRPr="004A3FD7" w:rsidTr="00EA5B03">
        <w:tc>
          <w:tcPr>
            <w:tcW w:w="263" w:type="pct"/>
          </w:tcPr>
          <w:p w:rsidR="00EA5B03" w:rsidRPr="00E10726" w:rsidRDefault="00EA5B03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0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3" w:type="pct"/>
          </w:tcPr>
          <w:p w:rsidR="00EA5B03" w:rsidRDefault="00EA5B03" w:rsidP="00D42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Новосибирских  Рождественских Образовательных Чтений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Молодежь: свобода и ответственность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A280C">
              <w:rPr>
                <w:rFonts w:ascii="Times New Roman" w:hAnsi="Times New Roman"/>
              </w:rPr>
              <w:t xml:space="preserve"> </w:t>
            </w:r>
          </w:p>
          <w:p w:rsidR="00EA5B03" w:rsidRPr="00EA5B03" w:rsidRDefault="00EA5B03" w:rsidP="00EA5B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B03">
              <w:rPr>
                <w:rFonts w:ascii="Times New Roman" w:hAnsi="Times New Roman"/>
                <w:i/>
              </w:rPr>
              <w:t>ДКЖ</w:t>
            </w:r>
          </w:p>
        </w:tc>
        <w:tc>
          <w:tcPr>
            <w:tcW w:w="1034" w:type="pct"/>
          </w:tcPr>
          <w:p w:rsidR="00EA5B03" w:rsidRPr="00EA5B03" w:rsidRDefault="00EA5B03" w:rsidP="00EA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ноября-начало декабря</w:t>
            </w:r>
            <w:r w:rsidRPr="006A280C">
              <w:rPr>
                <w:rFonts w:ascii="Times New Roman" w:hAnsi="Times New Roman"/>
              </w:rPr>
              <w:t xml:space="preserve"> </w:t>
            </w:r>
          </w:p>
        </w:tc>
      </w:tr>
    </w:tbl>
    <w:p w:rsidR="00AD06DA" w:rsidRDefault="00AD06DA" w:rsidP="0023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06DA" w:rsidSect="0085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7967"/>
    <w:multiLevelType w:val="hybridMultilevel"/>
    <w:tmpl w:val="817E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D"/>
    <w:rsid w:val="00003905"/>
    <w:rsid w:val="00011DED"/>
    <w:rsid w:val="00012FB9"/>
    <w:rsid w:val="00014D4A"/>
    <w:rsid w:val="000468F2"/>
    <w:rsid w:val="0005270C"/>
    <w:rsid w:val="00064906"/>
    <w:rsid w:val="000A5B6B"/>
    <w:rsid w:val="000B5776"/>
    <w:rsid w:val="000E75E7"/>
    <w:rsid w:val="001440FC"/>
    <w:rsid w:val="001C17F3"/>
    <w:rsid w:val="00203DC6"/>
    <w:rsid w:val="0023479D"/>
    <w:rsid w:val="00252455"/>
    <w:rsid w:val="0027092E"/>
    <w:rsid w:val="002F3D85"/>
    <w:rsid w:val="00317991"/>
    <w:rsid w:val="00357505"/>
    <w:rsid w:val="00365BCE"/>
    <w:rsid w:val="003819BC"/>
    <w:rsid w:val="003A196E"/>
    <w:rsid w:val="003A23C6"/>
    <w:rsid w:val="003B0A7D"/>
    <w:rsid w:val="00414893"/>
    <w:rsid w:val="0044387E"/>
    <w:rsid w:val="004734C3"/>
    <w:rsid w:val="00476C5A"/>
    <w:rsid w:val="004A3FD7"/>
    <w:rsid w:val="004A540A"/>
    <w:rsid w:val="004C65BF"/>
    <w:rsid w:val="004D5809"/>
    <w:rsid w:val="004F1EC4"/>
    <w:rsid w:val="00500248"/>
    <w:rsid w:val="005002AC"/>
    <w:rsid w:val="0050265B"/>
    <w:rsid w:val="0053001C"/>
    <w:rsid w:val="00530F62"/>
    <w:rsid w:val="00531646"/>
    <w:rsid w:val="0053266B"/>
    <w:rsid w:val="00576BC3"/>
    <w:rsid w:val="00591255"/>
    <w:rsid w:val="005B3322"/>
    <w:rsid w:val="005D0949"/>
    <w:rsid w:val="005D1D14"/>
    <w:rsid w:val="005E3C1C"/>
    <w:rsid w:val="005F2C11"/>
    <w:rsid w:val="00607231"/>
    <w:rsid w:val="006457B4"/>
    <w:rsid w:val="00664C1E"/>
    <w:rsid w:val="006765C4"/>
    <w:rsid w:val="0068517B"/>
    <w:rsid w:val="006A280C"/>
    <w:rsid w:val="00710ECF"/>
    <w:rsid w:val="00720CF4"/>
    <w:rsid w:val="00735995"/>
    <w:rsid w:val="00752306"/>
    <w:rsid w:val="007D6C73"/>
    <w:rsid w:val="007E1E3D"/>
    <w:rsid w:val="007E7F36"/>
    <w:rsid w:val="00812C82"/>
    <w:rsid w:val="00851167"/>
    <w:rsid w:val="00856094"/>
    <w:rsid w:val="00867369"/>
    <w:rsid w:val="008B1202"/>
    <w:rsid w:val="008B33E2"/>
    <w:rsid w:val="008C2354"/>
    <w:rsid w:val="008E7C62"/>
    <w:rsid w:val="009056D7"/>
    <w:rsid w:val="00906D78"/>
    <w:rsid w:val="009370B8"/>
    <w:rsid w:val="00952D4D"/>
    <w:rsid w:val="009D098C"/>
    <w:rsid w:val="00A2727C"/>
    <w:rsid w:val="00A272D0"/>
    <w:rsid w:val="00A91912"/>
    <w:rsid w:val="00AD06DA"/>
    <w:rsid w:val="00AD6C89"/>
    <w:rsid w:val="00AE09A2"/>
    <w:rsid w:val="00B0236A"/>
    <w:rsid w:val="00B16FF4"/>
    <w:rsid w:val="00B44FE2"/>
    <w:rsid w:val="00BB16B1"/>
    <w:rsid w:val="00BD1AB6"/>
    <w:rsid w:val="00BE47A3"/>
    <w:rsid w:val="00C3644A"/>
    <w:rsid w:val="00CA116B"/>
    <w:rsid w:val="00CC2939"/>
    <w:rsid w:val="00CF5C56"/>
    <w:rsid w:val="00D34E42"/>
    <w:rsid w:val="00D426CB"/>
    <w:rsid w:val="00D466B3"/>
    <w:rsid w:val="00D569D9"/>
    <w:rsid w:val="00D90824"/>
    <w:rsid w:val="00DB2DA5"/>
    <w:rsid w:val="00E10726"/>
    <w:rsid w:val="00E778F4"/>
    <w:rsid w:val="00E8145A"/>
    <w:rsid w:val="00E870B3"/>
    <w:rsid w:val="00EA5B03"/>
    <w:rsid w:val="00ED6430"/>
    <w:rsid w:val="00F155D1"/>
    <w:rsid w:val="00F332B3"/>
    <w:rsid w:val="00F401AC"/>
    <w:rsid w:val="00F77F82"/>
    <w:rsid w:val="00F843C4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7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locked/>
    <w:rsid w:val="004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a6">
    <w:name w:val="List Paragraph"/>
    <w:basedOn w:val="a"/>
    <w:uiPriority w:val="34"/>
    <w:qFormat/>
    <w:rsid w:val="000B5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7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locked/>
    <w:rsid w:val="004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a6">
    <w:name w:val="List Paragraph"/>
    <w:basedOn w:val="a"/>
    <w:uiPriority w:val="34"/>
    <w:qFormat/>
    <w:rsid w:val="000B5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eug774</cp:lastModifiedBy>
  <cp:revision>6</cp:revision>
  <cp:lastPrinted>2018-10-09T07:55:00Z</cp:lastPrinted>
  <dcterms:created xsi:type="dcterms:W3CDTF">2018-10-09T07:51:00Z</dcterms:created>
  <dcterms:modified xsi:type="dcterms:W3CDTF">2018-10-23T10:52:00Z</dcterms:modified>
</cp:coreProperties>
</file>