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49" w:rsidRDefault="00AD06DA" w:rsidP="0023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78">
        <w:rPr>
          <w:rFonts w:ascii="Times New Roman" w:hAnsi="Times New Roman"/>
          <w:b/>
          <w:sz w:val="28"/>
          <w:szCs w:val="28"/>
        </w:rPr>
        <w:t>План работы</w:t>
      </w:r>
      <w:r w:rsidR="00906D78" w:rsidRPr="00906D78">
        <w:rPr>
          <w:rFonts w:ascii="Times New Roman" w:hAnsi="Times New Roman"/>
          <w:b/>
          <w:sz w:val="28"/>
          <w:szCs w:val="28"/>
        </w:rPr>
        <w:t xml:space="preserve"> </w:t>
      </w:r>
      <w:r w:rsidRPr="00906D78">
        <w:rPr>
          <w:rFonts w:ascii="Times New Roman" w:hAnsi="Times New Roman"/>
          <w:b/>
          <w:sz w:val="28"/>
          <w:szCs w:val="28"/>
        </w:rPr>
        <w:t>методического объединения</w:t>
      </w:r>
    </w:p>
    <w:p w:rsidR="00906D78" w:rsidRDefault="00AD06DA" w:rsidP="0023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78">
        <w:rPr>
          <w:rFonts w:ascii="Times New Roman" w:hAnsi="Times New Roman"/>
          <w:b/>
          <w:sz w:val="28"/>
          <w:szCs w:val="28"/>
        </w:rPr>
        <w:t xml:space="preserve"> учителей </w:t>
      </w:r>
      <w:proofErr w:type="spellStart"/>
      <w:r w:rsidRPr="00906D78">
        <w:rPr>
          <w:rFonts w:ascii="Times New Roman" w:hAnsi="Times New Roman"/>
          <w:b/>
          <w:sz w:val="28"/>
          <w:szCs w:val="28"/>
        </w:rPr>
        <w:t>ОРКиСЭ</w:t>
      </w:r>
      <w:proofErr w:type="spellEnd"/>
      <w:r w:rsidR="004A3FD7" w:rsidRPr="00906D78">
        <w:rPr>
          <w:rFonts w:ascii="Times New Roman" w:hAnsi="Times New Roman"/>
          <w:b/>
          <w:sz w:val="28"/>
          <w:szCs w:val="28"/>
        </w:rPr>
        <w:t xml:space="preserve"> </w:t>
      </w:r>
      <w:r w:rsidR="00906D78">
        <w:rPr>
          <w:rFonts w:ascii="Times New Roman" w:hAnsi="Times New Roman"/>
          <w:b/>
          <w:sz w:val="28"/>
          <w:szCs w:val="28"/>
        </w:rPr>
        <w:t xml:space="preserve">и ОДНКНР </w:t>
      </w:r>
      <w:r w:rsidR="005D0949" w:rsidRPr="00906D78">
        <w:rPr>
          <w:rFonts w:ascii="Times New Roman" w:hAnsi="Times New Roman"/>
          <w:b/>
          <w:sz w:val="28"/>
          <w:szCs w:val="28"/>
        </w:rPr>
        <w:t>Советск</w:t>
      </w:r>
      <w:r w:rsidR="005D0949">
        <w:rPr>
          <w:rFonts w:ascii="Times New Roman" w:hAnsi="Times New Roman"/>
          <w:b/>
          <w:sz w:val="28"/>
          <w:szCs w:val="28"/>
        </w:rPr>
        <w:t>ого района</w:t>
      </w:r>
    </w:p>
    <w:p w:rsidR="005D0949" w:rsidRDefault="004A3FD7" w:rsidP="00234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78">
        <w:rPr>
          <w:rFonts w:ascii="Times New Roman" w:hAnsi="Times New Roman"/>
          <w:b/>
          <w:sz w:val="28"/>
          <w:szCs w:val="28"/>
        </w:rPr>
        <w:t>по предмету ОПК</w:t>
      </w:r>
      <w:r w:rsidR="00252455" w:rsidRPr="00252455">
        <w:rPr>
          <w:rFonts w:ascii="Times New Roman" w:hAnsi="Times New Roman"/>
          <w:b/>
          <w:sz w:val="28"/>
          <w:szCs w:val="28"/>
        </w:rPr>
        <w:t xml:space="preserve"> </w:t>
      </w:r>
    </w:p>
    <w:p w:rsidR="00AD06DA" w:rsidRPr="005D0949" w:rsidRDefault="005D0949" w:rsidP="00234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F1EC4">
        <w:rPr>
          <w:rFonts w:ascii="Times New Roman" w:hAnsi="Times New Roman"/>
          <w:sz w:val="28"/>
          <w:szCs w:val="28"/>
        </w:rPr>
        <w:t xml:space="preserve">1 полугодие </w:t>
      </w:r>
      <w:r w:rsidR="00D426CB">
        <w:rPr>
          <w:rFonts w:ascii="Times New Roman" w:hAnsi="Times New Roman"/>
          <w:sz w:val="28"/>
          <w:szCs w:val="28"/>
        </w:rPr>
        <w:t>2018-2019</w:t>
      </w:r>
      <w:r w:rsidR="00252455" w:rsidRPr="005D0949">
        <w:rPr>
          <w:rFonts w:ascii="Times New Roman" w:hAnsi="Times New Roman"/>
          <w:sz w:val="28"/>
          <w:szCs w:val="28"/>
        </w:rPr>
        <w:t xml:space="preserve"> уч</w:t>
      </w:r>
      <w:r w:rsidRPr="005D0949">
        <w:rPr>
          <w:rFonts w:ascii="Times New Roman" w:hAnsi="Times New Roman"/>
          <w:sz w:val="28"/>
          <w:szCs w:val="28"/>
        </w:rPr>
        <w:t>.</w:t>
      </w:r>
      <w:r w:rsidR="00252455" w:rsidRPr="005D09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)</w:t>
      </w:r>
    </w:p>
    <w:p w:rsidR="00AD06DA" w:rsidRDefault="00AD06DA" w:rsidP="00234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6DA" w:rsidRPr="00BD1AB6" w:rsidRDefault="00AD06DA" w:rsidP="002347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Методическая тема: </w:t>
      </w:r>
      <w:r w:rsidRPr="00F401AC">
        <w:rPr>
          <w:rFonts w:ascii="Times New Roman" w:hAnsi="Times New Roman"/>
          <w:b/>
          <w:sz w:val="24"/>
          <w:szCs w:val="24"/>
          <w:u w:val="single"/>
        </w:rPr>
        <w:t>«</w:t>
      </w:r>
      <w:r w:rsidR="00D426CB" w:rsidRPr="00F401AC">
        <w:rPr>
          <w:rFonts w:ascii="Times New Roman" w:hAnsi="Times New Roman"/>
          <w:b/>
          <w:sz w:val="24"/>
          <w:szCs w:val="24"/>
          <w:u w:val="single"/>
        </w:rPr>
        <w:t>Родная история и родная литература как источники для освоения православной</w:t>
      </w:r>
      <w:r w:rsidR="004A3FD7" w:rsidRPr="00F401AC">
        <w:rPr>
          <w:rFonts w:ascii="Times New Roman" w:hAnsi="Times New Roman"/>
          <w:b/>
          <w:sz w:val="24"/>
          <w:szCs w:val="24"/>
          <w:u w:val="single"/>
        </w:rPr>
        <w:t xml:space="preserve"> культур</w:t>
      </w:r>
      <w:r w:rsidR="00D426CB" w:rsidRPr="00F401AC">
        <w:rPr>
          <w:rFonts w:ascii="Times New Roman" w:hAnsi="Times New Roman"/>
          <w:b/>
          <w:sz w:val="24"/>
          <w:szCs w:val="24"/>
          <w:u w:val="single"/>
        </w:rPr>
        <w:t>ы</w:t>
      </w:r>
      <w:r w:rsidR="004A3FD7" w:rsidRPr="00F401AC">
        <w:rPr>
          <w:rFonts w:ascii="Times New Roman" w:hAnsi="Times New Roman"/>
          <w:b/>
          <w:sz w:val="24"/>
          <w:szCs w:val="24"/>
          <w:u w:val="single"/>
        </w:rPr>
        <w:t xml:space="preserve"> России</w:t>
      </w:r>
      <w:r w:rsidRPr="00F401AC">
        <w:rPr>
          <w:rFonts w:ascii="Times New Roman" w:hAnsi="Times New Roman"/>
          <w:b/>
          <w:sz w:val="24"/>
          <w:szCs w:val="24"/>
          <w:u w:val="single"/>
        </w:rPr>
        <w:t>»</w:t>
      </w:r>
      <w:r w:rsidR="004A3FD7" w:rsidRPr="00F401A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D06DA" w:rsidRDefault="00AD06DA" w:rsidP="002347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397"/>
        <w:gridCol w:w="1623"/>
        <w:gridCol w:w="2800"/>
      </w:tblGrid>
      <w:tr w:rsidR="00AD06DA" w:rsidRPr="003A196E" w:rsidTr="00576BC3">
        <w:tc>
          <w:tcPr>
            <w:tcW w:w="262" w:type="pct"/>
          </w:tcPr>
          <w:p w:rsidR="00AD06DA" w:rsidRPr="003A196E" w:rsidRDefault="00AD06DA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6DA" w:rsidRPr="003A196E" w:rsidRDefault="00AD06DA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04" w:type="pct"/>
          </w:tcPr>
          <w:p w:rsidR="00AD06DA" w:rsidRPr="00BD1AB6" w:rsidRDefault="00AD06DA" w:rsidP="00B0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B6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  <w:r w:rsidR="00B0236A">
              <w:rPr>
                <w:rFonts w:ascii="Times New Roman" w:hAnsi="Times New Roman"/>
                <w:sz w:val="24"/>
                <w:szCs w:val="24"/>
              </w:rPr>
              <w:t>, ф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783" w:type="pct"/>
          </w:tcPr>
          <w:p w:rsidR="00AD06DA" w:rsidRPr="006A280C" w:rsidRDefault="00AD06DA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D06DA" w:rsidRPr="006A280C" w:rsidRDefault="00AD06DA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(дата, время)</w:t>
            </w:r>
          </w:p>
        </w:tc>
        <w:tc>
          <w:tcPr>
            <w:tcW w:w="1351" w:type="pct"/>
          </w:tcPr>
          <w:p w:rsidR="00AD06DA" w:rsidRPr="003A196E" w:rsidRDefault="00AD06DA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C65BF" w:rsidRPr="003A196E" w:rsidTr="00576BC3">
        <w:tc>
          <w:tcPr>
            <w:tcW w:w="262" w:type="pct"/>
          </w:tcPr>
          <w:p w:rsidR="004C65BF" w:rsidRPr="003A196E" w:rsidRDefault="0053266B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4" w:type="pct"/>
          </w:tcPr>
          <w:p w:rsidR="0053266B" w:rsidRPr="00E10726" w:rsidRDefault="004F1EC4" w:rsidP="00443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8F4">
              <w:rPr>
                <w:rFonts w:ascii="Times New Roman" w:hAnsi="Times New Roman"/>
                <w:b/>
                <w:sz w:val="24"/>
                <w:szCs w:val="24"/>
              </w:rPr>
              <w:t>Историко-литературные произведени</w:t>
            </w:r>
            <w:r w:rsidRPr="004F1EC4">
              <w:rPr>
                <w:rFonts w:ascii="Times New Roman" w:hAnsi="Times New Roman"/>
                <w:b/>
                <w:sz w:val="24"/>
                <w:szCs w:val="24"/>
              </w:rPr>
              <w:t>я как источники для освоения православной культуры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426CB">
              <w:rPr>
                <w:rFonts w:ascii="Times New Roman" w:hAnsi="Times New Roman"/>
                <w:b/>
                <w:sz w:val="24"/>
                <w:szCs w:val="24"/>
              </w:rPr>
              <w:t xml:space="preserve">Взгляд Д.С. Лихачева на </w:t>
            </w:r>
            <w:proofErr w:type="gramStart"/>
            <w:r w:rsidR="00D426CB">
              <w:rPr>
                <w:rFonts w:ascii="Times New Roman" w:hAnsi="Times New Roman"/>
                <w:b/>
                <w:sz w:val="24"/>
                <w:szCs w:val="24"/>
              </w:rPr>
              <w:t>древне-русскую</w:t>
            </w:r>
            <w:proofErr w:type="gramEnd"/>
            <w:r w:rsidR="00D426CB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литературу </w:t>
            </w:r>
          </w:p>
          <w:p w:rsidR="004C65BF" w:rsidRPr="00BD1AB6" w:rsidRDefault="0053266B" w:rsidP="0044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783" w:type="pct"/>
          </w:tcPr>
          <w:p w:rsidR="004C65BF" w:rsidRPr="006A280C" w:rsidRDefault="00500248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4C65BF" w:rsidRPr="006A280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351" w:type="pct"/>
          </w:tcPr>
          <w:p w:rsidR="004C65BF" w:rsidRPr="003A196E" w:rsidRDefault="004C65BF" w:rsidP="00DB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89">
              <w:rPr>
                <w:rFonts w:ascii="Times New Roman" w:hAnsi="Times New Roman"/>
              </w:rPr>
              <w:t xml:space="preserve">Православная гимназия во имя Преподобного Сергия Радонежского </w:t>
            </w:r>
          </w:p>
        </w:tc>
      </w:tr>
      <w:tr w:rsidR="00500248" w:rsidRPr="004A3FD7" w:rsidTr="009027CE">
        <w:tc>
          <w:tcPr>
            <w:tcW w:w="262" w:type="pct"/>
          </w:tcPr>
          <w:p w:rsidR="00500248" w:rsidRPr="00E10726" w:rsidRDefault="004F1EC4" w:rsidP="0090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0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4" w:type="pct"/>
          </w:tcPr>
          <w:p w:rsidR="00500248" w:rsidRPr="0044387E" w:rsidRDefault="00500248" w:rsidP="00902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87E">
              <w:rPr>
                <w:rFonts w:ascii="Times New Roman" w:hAnsi="Times New Roman"/>
                <w:b/>
                <w:sz w:val="24"/>
                <w:szCs w:val="24"/>
              </w:rPr>
              <w:t xml:space="preserve">Секционное заседание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438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387E">
              <w:rPr>
                <w:rFonts w:ascii="Times New Roman" w:hAnsi="Times New Roman"/>
                <w:b/>
                <w:sz w:val="24"/>
                <w:szCs w:val="24"/>
              </w:rPr>
              <w:t>Новосибирских  Рождественских</w:t>
            </w:r>
            <w:proofErr w:type="gramEnd"/>
            <w:r w:rsidRPr="0044387E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Чтений.</w:t>
            </w:r>
            <w:r w:rsidRPr="0044387E">
              <w:rPr>
                <w:b/>
                <w:sz w:val="24"/>
                <w:szCs w:val="24"/>
              </w:rPr>
              <w:t xml:space="preserve"> </w:t>
            </w:r>
            <w:r w:rsidRPr="0044387E">
              <w:rPr>
                <w:rFonts w:ascii="Times New Roman" w:hAnsi="Times New Roman"/>
                <w:b/>
                <w:sz w:val="24"/>
                <w:szCs w:val="24"/>
              </w:rPr>
              <w:t>Педагогическая конференция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исторической памяти: диалог поколений»</w:t>
            </w:r>
          </w:p>
        </w:tc>
        <w:tc>
          <w:tcPr>
            <w:tcW w:w="783" w:type="pct"/>
          </w:tcPr>
          <w:p w:rsidR="00500248" w:rsidRDefault="00500248" w:rsidP="0090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248" w:rsidRPr="006A280C" w:rsidRDefault="00500248" w:rsidP="0090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500248" w:rsidRDefault="00500248" w:rsidP="00902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280C">
              <w:rPr>
                <w:rFonts w:ascii="Times New Roman" w:hAnsi="Times New Roman"/>
              </w:rPr>
              <w:t>НИПКиПРО</w:t>
            </w:r>
            <w:proofErr w:type="spellEnd"/>
          </w:p>
          <w:p w:rsidR="00500248" w:rsidRPr="006A280C" w:rsidRDefault="00500248" w:rsidP="009027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80C">
              <w:rPr>
                <w:rFonts w:ascii="Times New Roman" w:hAnsi="Times New Roman"/>
              </w:rPr>
              <w:t>(помещение, дата, время — по согласованию)</w:t>
            </w:r>
          </w:p>
        </w:tc>
      </w:tr>
      <w:tr w:rsidR="0027092E" w:rsidRPr="003A196E" w:rsidTr="00D33967">
        <w:tc>
          <w:tcPr>
            <w:tcW w:w="262" w:type="pct"/>
          </w:tcPr>
          <w:p w:rsidR="0027092E" w:rsidRDefault="004F1EC4" w:rsidP="00D3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4" w:type="pct"/>
          </w:tcPr>
          <w:p w:rsidR="0027092E" w:rsidRPr="00E10726" w:rsidRDefault="0027092E" w:rsidP="00D33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Древне-русские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летописи как литературный источник изучения </w:t>
            </w:r>
            <w:r w:rsidRPr="0027092E">
              <w:rPr>
                <w:rFonts w:ascii="Times New Roman" w:hAnsi="Times New Roman"/>
                <w:b/>
                <w:sz w:val="24"/>
                <w:szCs w:val="24"/>
              </w:rPr>
              <w:t>православной культуры России</w:t>
            </w:r>
            <w:r w:rsidR="004F1EC4">
              <w:rPr>
                <w:rFonts w:ascii="Times New Roman" w:hAnsi="Times New Roman"/>
                <w:b/>
                <w:sz w:val="24"/>
                <w:szCs w:val="24"/>
              </w:rPr>
              <w:t>. Памятники русской литературы Куликовского цикла</w:t>
            </w:r>
          </w:p>
          <w:p w:rsidR="0027092E" w:rsidRDefault="0027092E" w:rsidP="00D33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Лекция </w:t>
            </w: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 xml:space="preserve"> доктора</w:t>
            </w:r>
            <w:proofErr w:type="gramEnd"/>
            <w:r w:rsidRPr="00E8145A">
              <w:rPr>
                <w:rFonts w:ascii="Times New Roman" w:hAnsi="Times New Roman"/>
                <w:i/>
                <w:sz w:val="20"/>
                <w:szCs w:val="20"/>
              </w:rPr>
              <w:t xml:space="preserve"> богословия протоиерея Бориса Ивановича Пивоварова</w:t>
            </w:r>
          </w:p>
        </w:tc>
        <w:tc>
          <w:tcPr>
            <w:tcW w:w="783" w:type="pct"/>
          </w:tcPr>
          <w:p w:rsidR="0027092E" w:rsidRDefault="00203DC6" w:rsidP="00D33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1351" w:type="pct"/>
          </w:tcPr>
          <w:p w:rsidR="0027092E" w:rsidRPr="00AD6C89" w:rsidRDefault="0027092E" w:rsidP="00D33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C89">
              <w:rPr>
                <w:rFonts w:ascii="Times New Roman" w:hAnsi="Times New Roman"/>
              </w:rPr>
              <w:t xml:space="preserve">Православная </w:t>
            </w:r>
            <w:r>
              <w:rPr>
                <w:rFonts w:ascii="Times New Roman" w:hAnsi="Times New Roman"/>
              </w:rPr>
              <w:t>г</w:t>
            </w:r>
            <w:r w:rsidRPr="00AD6C89">
              <w:rPr>
                <w:rFonts w:ascii="Times New Roman" w:hAnsi="Times New Roman"/>
              </w:rPr>
              <w:t>имназия</w:t>
            </w:r>
            <w:r w:rsidR="00DB2DA5" w:rsidRPr="00AD6C89">
              <w:rPr>
                <w:rFonts w:ascii="Times New Roman" w:hAnsi="Times New Roman"/>
              </w:rPr>
              <w:t xml:space="preserve"> во имя Преподобного Сергия Радонежского</w:t>
            </w:r>
          </w:p>
        </w:tc>
      </w:tr>
      <w:tr w:rsidR="00DB2DA5" w:rsidRPr="003A196E" w:rsidTr="00D33967">
        <w:tc>
          <w:tcPr>
            <w:tcW w:w="262" w:type="pct"/>
          </w:tcPr>
          <w:p w:rsidR="00DB2DA5" w:rsidRDefault="00DB2DA5" w:rsidP="00D33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4" w:type="pct"/>
          </w:tcPr>
          <w:p w:rsidR="00DB2DA5" w:rsidRDefault="00DB2DA5" w:rsidP="00DB2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B2DA5">
              <w:rPr>
                <w:rFonts w:ascii="Times New Roman" w:hAnsi="Times New Roman"/>
                <w:b/>
                <w:sz w:val="24"/>
                <w:szCs w:val="24"/>
              </w:rPr>
              <w:t>екционно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2DA5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2DA5">
              <w:rPr>
                <w:rFonts w:ascii="Times New Roman" w:hAnsi="Times New Roman"/>
                <w:b/>
                <w:sz w:val="24"/>
                <w:szCs w:val="24"/>
              </w:rPr>
              <w:t xml:space="preserve"> по дошкольному образованию и воспитанию «Воспитание сердца, воспитание ума, воспитание воли» в рамках ХХII Новосибирских Рождественских Образовательных Чтений</w:t>
            </w:r>
          </w:p>
        </w:tc>
        <w:tc>
          <w:tcPr>
            <w:tcW w:w="783" w:type="pct"/>
          </w:tcPr>
          <w:p w:rsidR="00DB2DA5" w:rsidRDefault="00DB2DA5" w:rsidP="00D33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DA5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2DA5" w:rsidRPr="00DB2DA5" w:rsidRDefault="00DB2DA5" w:rsidP="00D339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2DA5">
              <w:rPr>
                <w:rFonts w:ascii="Times New Roman" w:hAnsi="Times New Roman"/>
                <w:i/>
              </w:rPr>
              <w:t>дата по согласованию</w:t>
            </w:r>
          </w:p>
        </w:tc>
        <w:tc>
          <w:tcPr>
            <w:tcW w:w="1351" w:type="pct"/>
          </w:tcPr>
          <w:p w:rsidR="00DB2DA5" w:rsidRPr="00AD6C89" w:rsidRDefault="00DB2DA5" w:rsidP="00D33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2DA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ыставочный центр СОРАН</w:t>
            </w:r>
          </w:p>
        </w:tc>
      </w:tr>
      <w:tr w:rsidR="00AD06DA" w:rsidRPr="004A3FD7" w:rsidTr="00576BC3">
        <w:tc>
          <w:tcPr>
            <w:tcW w:w="262" w:type="pct"/>
          </w:tcPr>
          <w:p w:rsidR="00AD06DA" w:rsidRPr="00E10726" w:rsidRDefault="00365BCE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06DA" w:rsidRPr="00E10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4" w:type="pct"/>
          </w:tcPr>
          <w:p w:rsidR="00AD06DA" w:rsidRPr="004A3FD7" w:rsidRDefault="00AD06DA" w:rsidP="00D42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4A3FD7"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426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3FD7">
              <w:rPr>
                <w:rFonts w:ascii="Times New Roman" w:hAnsi="Times New Roman"/>
                <w:b/>
                <w:sz w:val="24"/>
                <w:szCs w:val="24"/>
              </w:rPr>
              <w:t>Новосибирских  Рождес</w:t>
            </w:r>
            <w:r w:rsidR="004A3FD7" w:rsidRPr="004A3FD7">
              <w:rPr>
                <w:rFonts w:ascii="Times New Roman" w:hAnsi="Times New Roman"/>
                <w:b/>
                <w:sz w:val="24"/>
                <w:szCs w:val="24"/>
              </w:rPr>
              <w:t>твенских</w:t>
            </w:r>
            <w:proofErr w:type="gramEnd"/>
            <w:r w:rsidR="004A3FD7"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Чтений «</w:t>
            </w:r>
            <w:r w:rsidR="00D426CB">
              <w:rPr>
                <w:rFonts w:ascii="Times New Roman" w:hAnsi="Times New Roman"/>
                <w:b/>
                <w:sz w:val="24"/>
                <w:szCs w:val="24"/>
              </w:rPr>
              <w:t>Молодежь: свобода и ответственность</w:t>
            </w:r>
            <w:r w:rsidR="004A3FD7" w:rsidRPr="004A3F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83" w:type="pct"/>
          </w:tcPr>
          <w:p w:rsidR="00AD06DA" w:rsidRPr="006A280C" w:rsidRDefault="00DB2DA5" w:rsidP="00DB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ноября-начало декабря</w:t>
            </w:r>
          </w:p>
        </w:tc>
        <w:tc>
          <w:tcPr>
            <w:tcW w:w="1351" w:type="pct"/>
          </w:tcPr>
          <w:p w:rsidR="00AD06DA" w:rsidRPr="006A280C" w:rsidRDefault="00AD06DA" w:rsidP="00937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0C">
              <w:rPr>
                <w:rFonts w:ascii="Times New Roman" w:hAnsi="Times New Roman"/>
              </w:rPr>
              <w:t>ДКЖ</w:t>
            </w:r>
          </w:p>
        </w:tc>
      </w:tr>
    </w:tbl>
    <w:p w:rsidR="00AD06DA" w:rsidRDefault="00AD06DA" w:rsidP="0023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67" w:rsidRDefault="00C41267" w:rsidP="00C41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1267" w:rsidSect="0085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7967"/>
    <w:multiLevelType w:val="hybridMultilevel"/>
    <w:tmpl w:val="817E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D"/>
    <w:rsid w:val="00003905"/>
    <w:rsid w:val="00011DED"/>
    <w:rsid w:val="00012FB9"/>
    <w:rsid w:val="00014D4A"/>
    <w:rsid w:val="000468F2"/>
    <w:rsid w:val="0005270C"/>
    <w:rsid w:val="00064906"/>
    <w:rsid w:val="000A5B6B"/>
    <w:rsid w:val="000B5776"/>
    <w:rsid w:val="001440FC"/>
    <w:rsid w:val="001C17F3"/>
    <w:rsid w:val="00203DC6"/>
    <w:rsid w:val="0023479D"/>
    <w:rsid w:val="00252455"/>
    <w:rsid w:val="0027092E"/>
    <w:rsid w:val="002F3D85"/>
    <w:rsid w:val="00317991"/>
    <w:rsid w:val="00357505"/>
    <w:rsid w:val="00365BCE"/>
    <w:rsid w:val="003819BC"/>
    <w:rsid w:val="003A196E"/>
    <w:rsid w:val="003A23C6"/>
    <w:rsid w:val="003B0A7D"/>
    <w:rsid w:val="00414893"/>
    <w:rsid w:val="0044387E"/>
    <w:rsid w:val="004734C3"/>
    <w:rsid w:val="00476C5A"/>
    <w:rsid w:val="004A3FD7"/>
    <w:rsid w:val="004A540A"/>
    <w:rsid w:val="004C65BF"/>
    <w:rsid w:val="004D5809"/>
    <w:rsid w:val="004F1EC4"/>
    <w:rsid w:val="00500248"/>
    <w:rsid w:val="005002AC"/>
    <w:rsid w:val="0050265B"/>
    <w:rsid w:val="0053001C"/>
    <w:rsid w:val="00530F62"/>
    <w:rsid w:val="00531646"/>
    <w:rsid w:val="0053266B"/>
    <w:rsid w:val="00576BC3"/>
    <w:rsid w:val="00591255"/>
    <w:rsid w:val="005B3322"/>
    <w:rsid w:val="005D0949"/>
    <w:rsid w:val="005D1D14"/>
    <w:rsid w:val="005E3C1C"/>
    <w:rsid w:val="005F2C11"/>
    <w:rsid w:val="00607231"/>
    <w:rsid w:val="006457B4"/>
    <w:rsid w:val="00664C1E"/>
    <w:rsid w:val="006765C4"/>
    <w:rsid w:val="0068308D"/>
    <w:rsid w:val="0068517B"/>
    <w:rsid w:val="006A280C"/>
    <w:rsid w:val="00720CF4"/>
    <w:rsid w:val="00735995"/>
    <w:rsid w:val="00752306"/>
    <w:rsid w:val="007D6C73"/>
    <w:rsid w:val="007E1E3D"/>
    <w:rsid w:val="007E7F36"/>
    <w:rsid w:val="00812C82"/>
    <w:rsid w:val="00851167"/>
    <w:rsid w:val="00856094"/>
    <w:rsid w:val="00867369"/>
    <w:rsid w:val="008B1202"/>
    <w:rsid w:val="008C2354"/>
    <w:rsid w:val="008E7C62"/>
    <w:rsid w:val="009056D7"/>
    <w:rsid w:val="00906D78"/>
    <w:rsid w:val="009370B8"/>
    <w:rsid w:val="00952D4D"/>
    <w:rsid w:val="009D098C"/>
    <w:rsid w:val="00A2727C"/>
    <w:rsid w:val="00A272D0"/>
    <w:rsid w:val="00A91912"/>
    <w:rsid w:val="00AD06DA"/>
    <w:rsid w:val="00AD6C89"/>
    <w:rsid w:val="00AE09A2"/>
    <w:rsid w:val="00B0236A"/>
    <w:rsid w:val="00B16FF4"/>
    <w:rsid w:val="00B44FE2"/>
    <w:rsid w:val="00BB16B1"/>
    <w:rsid w:val="00BD1AB6"/>
    <w:rsid w:val="00BE47A3"/>
    <w:rsid w:val="00C3644A"/>
    <w:rsid w:val="00C41267"/>
    <w:rsid w:val="00CA116B"/>
    <w:rsid w:val="00CC2939"/>
    <w:rsid w:val="00CF5C56"/>
    <w:rsid w:val="00D34E42"/>
    <w:rsid w:val="00D426CB"/>
    <w:rsid w:val="00D466B3"/>
    <w:rsid w:val="00D569D9"/>
    <w:rsid w:val="00D90824"/>
    <w:rsid w:val="00DB2DA5"/>
    <w:rsid w:val="00E10726"/>
    <w:rsid w:val="00E778F4"/>
    <w:rsid w:val="00E8145A"/>
    <w:rsid w:val="00E870B3"/>
    <w:rsid w:val="00F155D1"/>
    <w:rsid w:val="00F332B3"/>
    <w:rsid w:val="00F401AC"/>
    <w:rsid w:val="00F77F82"/>
    <w:rsid w:val="00F843C4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233BCC-BD6F-4DBB-807B-407059D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7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locked/>
    <w:rsid w:val="004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a6">
    <w:name w:val="List Paragraph"/>
    <w:basedOn w:val="a"/>
    <w:uiPriority w:val="34"/>
    <w:qFormat/>
    <w:rsid w:val="000B5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2017-10-23T03:59:00Z</cp:lastPrinted>
  <dcterms:created xsi:type="dcterms:W3CDTF">2018-09-26T03:27:00Z</dcterms:created>
  <dcterms:modified xsi:type="dcterms:W3CDTF">2018-10-15T06:29:00Z</dcterms:modified>
</cp:coreProperties>
</file>