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F" w:rsidRDefault="00AD06DA" w:rsidP="0015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План работы</w:t>
      </w:r>
      <w:r w:rsidR="00906D78" w:rsidRPr="00906D78">
        <w:rPr>
          <w:rFonts w:ascii="Times New Roman" w:hAnsi="Times New Roman"/>
          <w:b/>
          <w:sz w:val="28"/>
          <w:szCs w:val="28"/>
        </w:rPr>
        <w:t xml:space="preserve"> </w:t>
      </w:r>
      <w:r w:rsidR="0015733F">
        <w:rPr>
          <w:rFonts w:ascii="Times New Roman" w:hAnsi="Times New Roman"/>
          <w:b/>
          <w:sz w:val="28"/>
          <w:szCs w:val="28"/>
        </w:rPr>
        <w:t xml:space="preserve">Авторского </w:t>
      </w:r>
      <w:r w:rsidR="00995E36">
        <w:rPr>
          <w:rFonts w:ascii="Times New Roman" w:hAnsi="Times New Roman"/>
          <w:b/>
          <w:sz w:val="28"/>
          <w:szCs w:val="28"/>
        </w:rPr>
        <w:t xml:space="preserve">научно-методического </w:t>
      </w:r>
      <w:r w:rsidR="0015733F">
        <w:rPr>
          <w:rFonts w:ascii="Times New Roman" w:hAnsi="Times New Roman"/>
          <w:b/>
          <w:sz w:val="28"/>
          <w:szCs w:val="28"/>
        </w:rPr>
        <w:t xml:space="preserve">семинара </w:t>
      </w:r>
    </w:p>
    <w:p w:rsidR="0015733F" w:rsidRPr="00906D78" w:rsidRDefault="0015733F" w:rsidP="0015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906D78">
        <w:rPr>
          <w:rFonts w:ascii="Times New Roman" w:hAnsi="Times New Roman"/>
          <w:b/>
          <w:sz w:val="28"/>
          <w:szCs w:val="28"/>
        </w:rPr>
        <w:t xml:space="preserve">учителей </w:t>
      </w:r>
      <w:proofErr w:type="spellStart"/>
      <w:r w:rsidRPr="00906D78">
        <w:rPr>
          <w:rFonts w:ascii="Times New Roman" w:hAnsi="Times New Roman"/>
          <w:b/>
          <w:sz w:val="28"/>
          <w:szCs w:val="28"/>
        </w:rPr>
        <w:t>ОРКиСЭ</w:t>
      </w:r>
      <w:proofErr w:type="spellEnd"/>
      <w:r w:rsidRPr="00906D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ОДНКНР </w:t>
      </w:r>
      <w:r w:rsidRPr="00906D78">
        <w:rPr>
          <w:rFonts w:ascii="Times New Roman" w:hAnsi="Times New Roman"/>
          <w:b/>
          <w:sz w:val="28"/>
          <w:szCs w:val="28"/>
        </w:rPr>
        <w:t>по предмету ОПК</w:t>
      </w:r>
    </w:p>
    <w:p w:rsidR="0015733F" w:rsidRDefault="0015733F" w:rsidP="00906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доктора богословия протоиерея Бориса Пивоварова </w:t>
      </w:r>
    </w:p>
    <w:p w:rsidR="00906D78" w:rsidRPr="00906D78" w:rsidRDefault="00906D78" w:rsidP="00906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78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AD06DA" w:rsidRDefault="00AD06DA" w:rsidP="00234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6DA" w:rsidRPr="00BD1AB6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Методическая тема: «</w:t>
      </w:r>
      <w:r w:rsidR="004A3FD7">
        <w:rPr>
          <w:rFonts w:ascii="Times New Roman" w:hAnsi="Times New Roman"/>
          <w:sz w:val="24"/>
          <w:szCs w:val="24"/>
          <w:u w:val="single"/>
        </w:rPr>
        <w:t>Православная культура в России</w:t>
      </w:r>
      <w:r w:rsidR="00664C1E">
        <w:rPr>
          <w:rFonts w:ascii="Times New Roman" w:hAnsi="Times New Roman"/>
          <w:sz w:val="24"/>
          <w:szCs w:val="24"/>
          <w:u w:val="single"/>
        </w:rPr>
        <w:t xml:space="preserve"> и</w:t>
      </w:r>
      <w:r w:rsidR="004A3FD7">
        <w:rPr>
          <w:rFonts w:ascii="Times New Roman" w:hAnsi="Times New Roman"/>
          <w:sz w:val="24"/>
          <w:szCs w:val="24"/>
          <w:u w:val="single"/>
        </w:rPr>
        <w:t xml:space="preserve"> в мире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4A3FD7">
        <w:rPr>
          <w:rFonts w:ascii="Times New Roman" w:hAnsi="Times New Roman"/>
          <w:sz w:val="24"/>
          <w:szCs w:val="24"/>
          <w:u w:val="single"/>
        </w:rPr>
        <w:t>.</w:t>
      </w:r>
    </w:p>
    <w:p w:rsidR="00AD06DA" w:rsidRDefault="00AD06DA" w:rsidP="00234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32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7304"/>
        <w:gridCol w:w="2552"/>
      </w:tblGrid>
      <w:tr w:rsidR="00253943" w:rsidRPr="003A196E" w:rsidTr="00253943">
        <w:tc>
          <w:tcPr>
            <w:tcW w:w="261" w:type="pct"/>
          </w:tcPr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2" w:type="pct"/>
          </w:tcPr>
          <w:p w:rsidR="00253943" w:rsidRPr="00BD1AB6" w:rsidRDefault="00253943" w:rsidP="00B0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227" w:type="pct"/>
          </w:tcPr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(дата, время)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72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2" w:type="pct"/>
          </w:tcPr>
          <w:p w:rsidR="00253943" w:rsidRPr="00E10726" w:rsidRDefault="00253943" w:rsidP="0036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О тенденциях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преподавании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 «Основы православной культуры» (ОПК) в рамках ОРКСЭ и ОДНКНР.</w:t>
            </w:r>
          </w:p>
          <w:p w:rsidR="00253943" w:rsidRPr="00E10726" w:rsidRDefault="00253943" w:rsidP="00366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Культурно-исторические связи Византии и Руси.  </w:t>
            </w:r>
          </w:p>
          <w:p w:rsidR="00253943" w:rsidRPr="00BD1AB6" w:rsidRDefault="00253943" w:rsidP="0099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Default="00253943" w:rsidP="00403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2" w:type="pct"/>
          </w:tcPr>
          <w:p w:rsidR="00253943" w:rsidRDefault="00253943" w:rsidP="0006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 «Родно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слово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943" w:rsidRPr="00E10726" w:rsidRDefault="00253943" w:rsidP="000649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 Новосибирской региональной общественной организации «Об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русской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06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Сообщение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2" w:type="pct"/>
          </w:tcPr>
          <w:p w:rsidR="00253943" w:rsidRPr="00BE47A3" w:rsidRDefault="00253943" w:rsidP="0006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 «Родная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E10726" w:rsidRDefault="00253943" w:rsidP="0006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Новосибирская выставка гуманитарного проекта «И</w:t>
            </w:r>
            <w:r w:rsidRPr="00E10726">
              <w:rPr>
                <w:rFonts w:ascii="Times New Roman" w:hAnsi="Times New Roman"/>
                <w:b/>
                <w:sz w:val="24"/>
                <w:szCs w:val="24"/>
              </w:rPr>
              <w:t>сторический парк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РОССИЯ — МОЯ ИСТОРИЯ»</w:t>
            </w:r>
          </w:p>
          <w:p w:rsidR="00253943" w:rsidRPr="00E8145A" w:rsidRDefault="00253943" w:rsidP="000649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53943" w:rsidRPr="004A3FD7" w:rsidTr="00253943">
        <w:tc>
          <w:tcPr>
            <w:tcW w:w="261" w:type="pct"/>
          </w:tcPr>
          <w:p w:rsidR="00253943" w:rsidRPr="00E10726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2" w:type="pct"/>
          </w:tcPr>
          <w:p w:rsidR="00253943" w:rsidRPr="004A3FD7" w:rsidRDefault="00253943" w:rsidP="004A3F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 «Нравственные ценности и будущее человечества»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7" w:type="pct"/>
          </w:tcPr>
          <w:p w:rsidR="00253943" w:rsidRPr="006A280C" w:rsidRDefault="00253943" w:rsidP="004A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80C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53943" w:rsidRPr="004A3FD7" w:rsidTr="00253943">
        <w:tc>
          <w:tcPr>
            <w:tcW w:w="261" w:type="pct"/>
          </w:tcPr>
          <w:p w:rsidR="00253943" w:rsidRPr="00E10726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2" w:type="pct"/>
          </w:tcPr>
          <w:p w:rsidR="00366A15" w:rsidRPr="00366A15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Новосибирских  Рождественских Образовательных Чтений.</w:t>
            </w:r>
            <w:r w:rsidR="00366A15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конференция «Актуальные проблемы нравственного воспитания в школе».</w:t>
            </w:r>
            <w:r>
              <w:t xml:space="preserve"> </w:t>
            </w:r>
          </w:p>
        </w:tc>
        <w:tc>
          <w:tcPr>
            <w:tcW w:w="1227" w:type="pct"/>
          </w:tcPr>
          <w:p w:rsidR="00253943" w:rsidRPr="006A280C" w:rsidRDefault="000166C7" w:rsidP="0036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53943">
              <w:rPr>
                <w:rFonts w:ascii="Times New Roman" w:hAnsi="Times New Roman"/>
                <w:sz w:val="24"/>
                <w:szCs w:val="24"/>
              </w:rPr>
              <w:t>н</w:t>
            </w:r>
            <w:r w:rsidR="00253943" w:rsidRPr="006A280C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660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2" w:type="pct"/>
          </w:tcPr>
          <w:p w:rsidR="00253943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 темы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«Православн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семьи»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53943" w:rsidRPr="00BD1AB6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253943" w:rsidP="00253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80C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253943" w:rsidRPr="004A3FD7" w:rsidTr="00253943">
        <w:tc>
          <w:tcPr>
            <w:tcW w:w="261" w:type="pct"/>
          </w:tcPr>
          <w:p w:rsidR="00253943" w:rsidRPr="00E10726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53943" w:rsidRPr="004A3FD7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2" w:type="pct"/>
          </w:tcPr>
          <w:p w:rsidR="00253943" w:rsidRPr="004A3FD7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Славление</w:t>
            </w:r>
            <w:proofErr w:type="spellEnd"/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Христова. </w:t>
            </w:r>
          </w:p>
          <w:p w:rsidR="00253943" w:rsidRPr="00317991" w:rsidRDefault="00253943" w:rsidP="0072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991">
              <w:rPr>
                <w:rFonts w:ascii="Times New Roman" w:hAnsi="Times New Roman"/>
                <w:i/>
                <w:sz w:val="20"/>
                <w:szCs w:val="20"/>
              </w:rPr>
              <w:t>Праздничный концерт</w:t>
            </w:r>
          </w:p>
        </w:tc>
        <w:tc>
          <w:tcPr>
            <w:tcW w:w="1227" w:type="pct"/>
          </w:tcPr>
          <w:p w:rsidR="00253943" w:rsidRPr="006A280C" w:rsidRDefault="00253943" w:rsidP="0057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934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2" w:type="pct"/>
          </w:tcPr>
          <w:p w:rsidR="00253943" w:rsidRPr="008C2354" w:rsidRDefault="00253943" w:rsidP="00934AF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 Рождественские Образовательные Чтения о перспективах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>преподавани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 «Основы православной культуры» (ОПК) в рамках ОРКСЭ и ОДНКНР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906D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Сообщение </w:t>
            </w:r>
            <w:r w:rsidRPr="00BE47A3">
              <w:rPr>
                <w:rFonts w:ascii="Times New Roman" w:hAnsi="Times New Roman"/>
                <w:i/>
                <w:sz w:val="20"/>
                <w:szCs w:val="20"/>
              </w:rPr>
              <w:t>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075B69" w:rsidP="00D3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</w:tr>
      <w:tr w:rsidR="00253943" w:rsidRPr="00BE47A3" w:rsidTr="00253943">
        <w:tc>
          <w:tcPr>
            <w:tcW w:w="261" w:type="pct"/>
          </w:tcPr>
          <w:p w:rsidR="00253943" w:rsidRPr="00E10726" w:rsidRDefault="00253943" w:rsidP="008C2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2" w:type="pct"/>
          </w:tcPr>
          <w:p w:rsidR="00253943" w:rsidRPr="00BE47A3" w:rsidRDefault="00253943" w:rsidP="00D80F9B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Всемирное значение православной культуры.</w:t>
            </w:r>
            <w:r w:rsidRPr="00BE47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53943" w:rsidRPr="00BE47A3" w:rsidRDefault="00253943" w:rsidP="00D80F9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7A3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F374AD" w:rsidP="00D80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</w:tr>
      <w:tr w:rsidR="00253943" w:rsidRPr="00BE47A3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2" w:type="pct"/>
          </w:tcPr>
          <w:p w:rsidR="00253943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православной культуры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посредством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«Духовны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77F82">
              <w:rPr>
                <w:rFonts w:ascii="Times New Roman" w:hAnsi="Times New Roman"/>
                <w:b/>
                <w:sz w:val="24"/>
                <w:szCs w:val="24"/>
              </w:rPr>
              <w:t xml:space="preserve"> милосердия»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F77F82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F374AD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25394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BE47A3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7A3">
              <w:rPr>
                <w:rFonts w:ascii="Times New Roman" w:hAnsi="Times New Roman"/>
                <w:b/>
                <w:sz w:val="24"/>
                <w:szCs w:val="24"/>
              </w:rPr>
              <w:t>Изучение православной культуры посредством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темы «Православное искусство».</w:t>
            </w:r>
          </w:p>
          <w:p w:rsidR="00253943" w:rsidRPr="00BD1AB6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5A">
              <w:rPr>
                <w:rFonts w:ascii="Times New Roman" w:hAnsi="Times New Roman"/>
                <w:i/>
                <w:sz w:val="20"/>
                <w:szCs w:val="20"/>
              </w:rPr>
              <w:t>Лекция доктора богословия протоиерея Бориса Ивановича Пивоварова</w:t>
            </w:r>
          </w:p>
        </w:tc>
        <w:tc>
          <w:tcPr>
            <w:tcW w:w="1227" w:type="pct"/>
          </w:tcPr>
          <w:p w:rsidR="00253943" w:rsidRPr="006A280C" w:rsidRDefault="00F374AD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43" w:rsidRPr="006A280C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53266B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Гора Афон в истории православной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E10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Открытый урок-презентация</w:t>
            </w:r>
          </w:p>
        </w:tc>
        <w:tc>
          <w:tcPr>
            <w:tcW w:w="1227" w:type="pct"/>
          </w:tcPr>
          <w:p w:rsidR="00253943" w:rsidRPr="006A280C" w:rsidRDefault="003A4B28" w:rsidP="00E10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  <w:bookmarkStart w:id="0" w:name="_GoBack"/>
            <w:bookmarkEnd w:id="0"/>
          </w:p>
        </w:tc>
      </w:tr>
      <w:tr w:rsidR="00253943" w:rsidRPr="003A196E" w:rsidTr="00253943">
        <w:tc>
          <w:tcPr>
            <w:tcW w:w="261" w:type="pct"/>
          </w:tcPr>
          <w:p w:rsidR="00253943" w:rsidRPr="00E10726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07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4A3FD7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Секционное заседание для педагогов в рамках </w:t>
            </w:r>
            <w:r w:rsidRPr="004A3F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ирилло-Мефодиевских Чтений</w:t>
            </w:r>
            <w:r w:rsidRPr="004A3F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6A280C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i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227" w:type="pct"/>
          </w:tcPr>
          <w:p w:rsidR="00253943" w:rsidRPr="006A280C" w:rsidRDefault="00253943" w:rsidP="0090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253943" w:rsidRPr="003A196E" w:rsidTr="00253943">
        <w:tc>
          <w:tcPr>
            <w:tcW w:w="261" w:type="pct"/>
          </w:tcPr>
          <w:p w:rsidR="00253943" w:rsidRPr="003A196E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2" w:type="pct"/>
          </w:tcPr>
          <w:p w:rsidR="00253943" w:rsidRPr="008C2354" w:rsidRDefault="00253943" w:rsidP="006A280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и защита проектов</w:t>
            </w:r>
            <w:r w:rsidRPr="008C23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3943" w:rsidRPr="00BD1AB6" w:rsidRDefault="00253943" w:rsidP="006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Научно-методический семинар (знакомство с разработками уроков для школьников)</w:t>
            </w:r>
          </w:p>
        </w:tc>
        <w:tc>
          <w:tcPr>
            <w:tcW w:w="1227" w:type="pct"/>
          </w:tcPr>
          <w:p w:rsidR="00253943" w:rsidRPr="006A280C" w:rsidRDefault="00253943" w:rsidP="006A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AD06DA" w:rsidRPr="0023479D" w:rsidRDefault="00AD06DA" w:rsidP="00A82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D06DA" w:rsidRPr="0023479D" w:rsidSect="00253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967"/>
    <w:multiLevelType w:val="hybridMultilevel"/>
    <w:tmpl w:val="817E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D"/>
    <w:rsid w:val="00011DED"/>
    <w:rsid w:val="00012FB9"/>
    <w:rsid w:val="000166C7"/>
    <w:rsid w:val="000468F2"/>
    <w:rsid w:val="0005270C"/>
    <w:rsid w:val="00064906"/>
    <w:rsid w:val="00075B69"/>
    <w:rsid w:val="000B5776"/>
    <w:rsid w:val="001440FC"/>
    <w:rsid w:val="0015733F"/>
    <w:rsid w:val="001C17F3"/>
    <w:rsid w:val="0023479D"/>
    <w:rsid w:val="00253943"/>
    <w:rsid w:val="002F3D85"/>
    <w:rsid w:val="00317991"/>
    <w:rsid w:val="00366A15"/>
    <w:rsid w:val="003819BC"/>
    <w:rsid w:val="003A196E"/>
    <w:rsid w:val="003A23C6"/>
    <w:rsid w:val="003A4B28"/>
    <w:rsid w:val="003B0A7D"/>
    <w:rsid w:val="003F194A"/>
    <w:rsid w:val="00414893"/>
    <w:rsid w:val="004734C3"/>
    <w:rsid w:val="004A3FD7"/>
    <w:rsid w:val="004A540A"/>
    <w:rsid w:val="004C65BF"/>
    <w:rsid w:val="004D5809"/>
    <w:rsid w:val="005002AC"/>
    <w:rsid w:val="0050265B"/>
    <w:rsid w:val="0053001C"/>
    <w:rsid w:val="00530F62"/>
    <w:rsid w:val="00531646"/>
    <w:rsid w:val="0053266B"/>
    <w:rsid w:val="00576BC3"/>
    <w:rsid w:val="005D1D14"/>
    <w:rsid w:val="005E3C1C"/>
    <w:rsid w:val="005F2C11"/>
    <w:rsid w:val="00607231"/>
    <w:rsid w:val="006457B4"/>
    <w:rsid w:val="00664C1E"/>
    <w:rsid w:val="006765C4"/>
    <w:rsid w:val="006A280C"/>
    <w:rsid w:val="00720CF4"/>
    <w:rsid w:val="00735995"/>
    <w:rsid w:val="00752306"/>
    <w:rsid w:val="007D6C73"/>
    <w:rsid w:val="007E1E3D"/>
    <w:rsid w:val="007E7F36"/>
    <w:rsid w:val="00812C82"/>
    <w:rsid w:val="00856094"/>
    <w:rsid w:val="00867369"/>
    <w:rsid w:val="008B1202"/>
    <w:rsid w:val="008C2354"/>
    <w:rsid w:val="008E7C62"/>
    <w:rsid w:val="009056D7"/>
    <w:rsid w:val="00906D78"/>
    <w:rsid w:val="009370B8"/>
    <w:rsid w:val="00995E36"/>
    <w:rsid w:val="009D098C"/>
    <w:rsid w:val="00A2727C"/>
    <w:rsid w:val="00A272D0"/>
    <w:rsid w:val="00A82047"/>
    <w:rsid w:val="00A91912"/>
    <w:rsid w:val="00AD06DA"/>
    <w:rsid w:val="00AD6C89"/>
    <w:rsid w:val="00AE09A2"/>
    <w:rsid w:val="00B0236A"/>
    <w:rsid w:val="00B16FF4"/>
    <w:rsid w:val="00B44FE2"/>
    <w:rsid w:val="00BB16B1"/>
    <w:rsid w:val="00BD1AB6"/>
    <w:rsid w:val="00BE47A3"/>
    <w:rsid w:val="00C154CB"/>
    <w:rsid w:val="00C3644A"/>
    <w:rsid w:val="00CC2939"/>
    <w:rsid w:val="00CF5C56"/>
    <w:rsid w:val="00D34E42"/>
    <w:rsid w:val="00D466B3"/>
    <w:rsid w:val="00D569D9"/>
    <w:rsid w:val="00D90824"/>
    <w:rsid w:val="00E10726"/>
    <w:rsid w:val="00E8145A"/>
    <w:rsid w:val="00E870B3"/>
    <w:rsid w:val="00F155D1"/>
    <w:rsid w:val="00F332B3"/>
    <w:rsid w:val="00F374AD"/>
    <w:rsid w:val="00F77F82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47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7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locked/>
    <w:rsid w:val="004A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a6">
    <w:name w:val="List Paragraph"/>
    <w:basedOn w:val="a"/>
    <w:uiPriority w:val="34"/>
    <w:qFormat/>
    <w:rsid w:val="000B57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2017-10-26T09:01:00Z</cp:lastPrinted>
  <dcterms:created xsi:type="dcterms:W3CDTF">2018-01-22T03:57:00Z</dcterms:created>
  <dcterms:modified xsi:type="dcterms:W3CDTF">2018-01-22T05:49:00Z</dcterms:modified>
</cp:coreProperties>
</file>